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03-06/2020/1929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Красноярск — с. Краснотуранск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Красноярск — с. Краснотуранск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3354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03-06/2020/1929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